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7" w:rsidRDefault="007F60D7" w:rsidP="007F60D7">
      <w:pPr>
        <w:shd w:val="clear" w:color="auto" w:fill="FFFFFF"/>
        <w:spacing w:before="120" w:after="240" w:line="705" w:lineRule="atLeast"/>
        <w:jc w:val="center"/>
        <w:outlineLvl w:val="0"/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</w:pPr>
      <w:r w:rsidRPr="007F60D7"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  <w:t>Lemon-Thyme Chicken Salad</w:t>
      </w:r>
    </w:p>
    <w:p w:rsidR="002219B9" w:rsidRDefault="002219B9" w:rsidP="007F60D7">
      <w:pPr>
        <w:shd w:val="clear" w:color="auto" w:fill="FFFFFF"/>
        <w:spacing w:before="120" w:after="240" w:line="705" w:lineRule="atLeast"/>
        <w:jc w:val="center"/>
        <w:outlineLvl w:val="0"/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</w:pPr>
      <w:r>
        <w:rPr>
          <w:noProof/>
        </w:rPr>
        <w:drawing>
          <wp:inline distT="0" distB="0" distL="0" distR="0" wp14:anchorId="74414959" wp14:editId="33AFA5B0">
            <wp:extent cx="4418131" cy="3312000"/>
            <wp:effectExtent l="0" t="0" r="1905" b="3175"/>
            <wp:docPr id="1" name="Picture 1" descr="Image result for lemon thyme chick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mon thyme chicken sal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131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D7" w:rsidRPr="007F60D7" w:rsidRDefault="007F60D7" w:rsidP="007F60D7">
      <w:pPr>
        <w:rPr>
          <w:b/>
          <w:bCs/>
        </w:rPr>
      </w:pPr>
      <w:bookmarkStart w:id="0" w:name="_GoBack"/>
      <w:bookmarkEnd w:id="0"/>
      <w:r w:rsidRPr="007F60D7">
        <w:rPr>
          <w:b/>
          <w:bCs/>
        </w:rPr>
        <w:t>Ingredients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4 cups water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2 bay leaves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9 ounces skinless, boneless chicken breast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1/4 cup plain 2% reduced-fat Greek yogurt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 tablespoon olive oil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 1/2 teaspoons fresh thyme leaves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 teaspoon grated lemon rind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1/4 teaspoon kosher salt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1/4 teaspoon black pepper</w:t>
      </w:r>
    </w:p>
    <w:p w:rsidR="007F60D7" w:rsidRPr="007F60D7" w:rsidRDefault="007F60D7" w:rsidP="007F60D7">
      <w:pPr>
        <w:numPr>
          <w:ilvl w:val="0"/>
          <w:numId w:val="1"/>
        </w:numPr>
      </w:pPr>
      <w:r w:rsidRPr="007F60D7">
        <w:t>2 tablespoons slivered red onion</w:t>
      </w:r>
    </w:p>
    <w:p w:rsidR="007F60D7" w:rsidRPr="007F60D7" w:rsidRDefault="007F60D7" w:rsidP="007F60D7">
      <w:r w:rsidRPr="007F60D7">
        <w:t xml:space="preserve">GET </w:t>
      </w:r>
      <w:proofErr w:type="spellStart"/>
      <w:r w:rsidRPr="007F60D7">
        <w:t>INGREDIENTS</w:t>
      </w:r>
      <w:hyperlink r:id="rId6" w:tgtFrame="_blank" w:history="1">
        <w:r w:rsidRPr="007F60D7">
          <w:rPr>
            <w:rStyle w:val="Hyperlink"/>
          </w:rPr>
          <w:t>Powered</w:t>
        </w:r>
        <w:proofErr w:type="spellEnd"/>
        <w:r w:rsidRPr="007F60D7">
          <w:rPr>
            <w:rStyle w:val="Hyperlink"/>
          </w:rPr>
          <w:t xml:space="preserve"> by Chicory</w:t>
        </w:r>
      </w:hyperlink>
    </w:p>
    <w:p w:rsidR="007F60D7" w:rsidRPr="007F60D7" w:rsidRDefault="007F60D7" w:rsidP="007F60D7">
      <w:pPr>
        <w:rPr>
          <w:b/>
          <w:bCs/>
        </w:rPr>
      </w:pPr>
      <w:r w:rsidRPr="007F60D7">
        <w:rPr>
          <w:b/>
          <w:bCs/>
        </w:rPr>
        <w:t>Nutritional Information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Calories 236</w:t>
      </w:r>
    </w:p>
    <w:p w:rsidR="007F60D7" w:rsidRPr="007F60D7" w:rsidRDefault="007F60D7" w:rsidP="007F60D7">
      <w:r w:rsidRPr="007F60D7">
        <w:lastRenderedPageBreak/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Fat 11g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proofErr w:type="spellStart"/>
      <w:r w:rsidRPr="007F60D7">
        <w:t>Satfat</w:t>
      </w:r>
      <w:proofErr w:type="spellEnd"/>
      <w:r w:rsidRPr="007F60D7">
        <w:t xml:space="preserve"> 2g</w:t>
      </w:r>
    </w:p>
    <w:p w:rsidR="007F60D7" w:rsidRPr="007F60D7" w:rsidRDefault="007F60D7" w:rsidP="007F60D7">
      <w:pPr>
        <w:numPr>
          <w:ilvl w:val="0"/>
          <w:numId w:val="2"/>
        </w:numPr>
      </w:pPr>
      <w:proofErr w:type="spellStart"/>
      <w:r w:rsidRPr="007F60D7">
        <w:t>Unsatfat</w:t>
      </w:r>
      <w:proofErr w:type="spellEnd"/>
      <w:r w:rsidRPr="007F60D7">
        <w:t xml:space="preserve"> 7g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Protein 31g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Carbohydrate 2g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Fiber 0.0g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Sodium 307mg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Calcium 3% DV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Potassium 13% DV</w:t>
      </w:r>
    </w:p>
    <w:p w:rsidR="007F60D7" w:rsidRPr="007F60D7" w:rsidRDefault="007F60D7" w:rsidP="007F60D7">
      <w:r w:rsidRPr="007F60D7">
        <w:t> </w:t>
      </w:r>
    </w:p>
    <w:p w:rsidR="007F60D7" w:rsidRPr="007F60D7" w:rsidRDefault="007F60D7" w:rsidP="007F60D7">
      <w:pPr>
        <w:numPr>
          <w:ilvl w:val="0"/>
          <w:numId w:val="2"/>
        </w:numPr>
      </w:pPr>
      <w:r w:rsidRPr="007F60D7">
        <w:t>Sugars 1g</w:t>
      </w:r>
    </w:p>
    <w:p w:rsidR="007F60D7" w:rsidRPr="007F60D7" w:rsidRDefault="007F60D7" w:rsidP="007F60D7">
      <w:r w:rsidRPr="007F60D7">
        <w:t> </w:t>
      </w:r>
    </w:p>
    <w:p w:rsidR="00475189" w:rsidRDefault="00475189"/>
    <w:sectPr w:rsidR="00475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2F54"/>
    <w:multiLevelType w:val="multilevel"/>
    <w:tmpl w:val="EF18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80FDC"/>
    <w:multiLevelType w:val="multilevel"/>
    <w:tmpl w:val="46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7"/>
    <w:rsid w:val="002219B9"/>
    <w:rsid w:val="00475189"/>
    <w:rsid w:val="007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A22F-868A-41C7-82E8-3467530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898">
          <w:marLeft w:val="0"/>
          <w:marRight w:val="420"/>
          <w:marTop w:val="0"/>
          <w:marBottom w:val="0"/>
          <w:divBdr>
            <w:top w:val="single" w:sz="6" w:space="8" w:color="D7D7D9"/>
            <w:left w:val="single" w:sz="6" w:space="12" w:color="D7D7D9"/>
            <w:bottom w:val="single" w:sz="6" w:space="8" w:color="D7D7D9"/>
            <w:right w:val="single" w:sz="6" w:space="21" w:color="D7D7D9"/>
          </w:divBdr>
          <w:divsChild>
            <w:div w:id="8242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44">
          <w:marLeft w:val="0"/>
          <w:marRight w:val="420"/>
          <w:marTop w:val="0"/>
          <w:marBottom w:val="0"/>
          <w:divBdr>
            <w:top w:val="single" w:sz="6" w:space="8" w:color="D7D7D9"/>
            <w:left w:val="single" w:sz="6" w:space="12" w:color="D7D7D9"/>
            <w:bottom w:val="single" w:sz="6" w:space="8" w:color="D7D7D9"/>
            <w:right w:val="single" w:sz="6" w:space="21" w:color="D7D7D9"/>
          </w:divBdr>
          <w:divsChild>
            <w:div w:id="863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cory.co/?utm_source=widget-button&amp;utm_medium=click-powered-by&amp;utm_campaign=powered-by-chico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Davies</dc:creator>
  <cp:keywords/>
  <dc:description/>
  <cp:lastModifiedBy>Larry Davies</cp:lastModifiedBy>
  <cp:revision>2</cp:revision>
  <dcterms:created xsi:type="dcterms:W3CDTF">2019-08-26T18:37:00Z</dcterms:created>
  <dcterms:modified xsi:type="dcterms:W3CDTF">2019-08-26T18:42:00Z</dcterms:modified>
</cp:coreProperties>
</file>